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274C" w14:textId="79250A4D" w:rsidR="00B813DC" w:rsidRPr="00B813DC" w:rsidRDefault="00CD7819" w:rsidP="009B705A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0459D6" wp14:editId="01029BB7">
            <wp:simplePos x="0" y="0"/>
            <wp:positionH relativeFrom="column">
              <wp:posOffset>3621405</wp:posOffset>
            </wp:positionH>
            <wp:positionV relativeFrom="paragraph">
              <wp:posOffset>-429894</wp:posOffset>
            </wp:positionV>
            <wp:extent cx="1431198" cy="952500"/>
            <wp:effectExtent l="0" t="0" r="0" b="0"/>
            <wp:wrapNone/>
            <wp:docPr id="1" name="Bildobjekt 1" descr="En bild som visar hund, svart, däggdj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hund, svart, däggdjur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92" cy="958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3DC" w:rsidRPr="00B813DC">
        <w:rPr>
          <w:b/>
          <w:bCs/>
          <w:sz w:val="32"/>
          <w:szCs w:val="32"/>
        </w:rPr>
        <w:t xml:space="preserve">B Prov i Hofors </w:t>
      </w:r>
      <w:r>
        <w:rPr>
          <w:b/>
          <w:bCs/>
          <w:sz w:val="32"/>
          <w:szCs w:val="32"/>
        </w:rPr>
        <w:t>2</w:t>
      </w:r>
      <w:r w:rsidR="00B813DC" w:rsidRPr="00B813DC">
        <w:rPr>
          <w:b/>
          <w:bCs/>
          <w:sz w:val="32"/>
          <w:szCs w:val="32"/>
        </w:rPr>
        <w:t>7-28/5</w:t>
      </w:r>
    </w:p>
    <w:p w14:paraId="09066D7A" w14:textId="4578FFC4" w:rsidR="009B705A" w:rsidRDefault="00B813DC" w:rsidP="009B705A">
      <w:r>
        <w:t xml:space="preserve">FRK Gävle Dala anordnar i vår ett b-prov i Hoforstrakten. </w:t>
      </w:r>
    </w:p>
    <w:p w14:paraId="37E25462" w14:textId="7D2E89E2" w:rsidR="009B705A" w:rsidRDefault="009B705A" w:rsidP="009B705A">
      <w:r>
        <w:t xml:space="preserve">Den 27 och 28 maj är det B prov i Hofors domare Anders Hallgren. Lördagen den 27/5 är det nybörjarklass och söndagen den 28/5 </w:t>
      </w:r>
      <w:r w:rsidR="00B813DC">
        <w:t xml:space="preserve">är det öppenklass. </w:t>
      </w:r>
    </w:p>
    <w:p w14:paraId="2E7B73B3" w14:textId="446DCF12" w:rsidR="00B813DC" w:rsidRDefault="00B813DC" w:rsidP="009B705A">
      <w:r>
        <w:t xml:space="preserve">Provledare båda dagarna är Lisen Karlsson </w:t>
      </w:r>
    </w:p>
    <w:p w14:paraId="08189779" w14:textId="310B25A4" w:rsidR="00B813DC" w:rsidRDefault="00B813DC" w:rsidP="009B705A">
      <w:r>
        <w:t xml:space="preserve">Kommissarie båda dagarna är Brita Rydbäck </w:t>
      </w:r>
    </w:p>
    <w:p w14:paraId="458C6BA6" w14:textId="67574E92" w:rsidR="00B813DC" w:rsidRDefault="00B813DC" w:rsidP="009B705A">
      <w:r>
        <w:t xml:space="preserve">Om du är intresserad av att vara funktionär ta kontakt med Lisen Karlsson på </w:t>
      </w:r>
      <w:hyperlink r:id="rId5" w:history="1">
        <w:r w:rsidRPr="002E3989">
          <w:rPr>
            <w:rStyle w:val="Hyperlnk"/>
          </w:rPr>
          <w:t>lisenkarlsson@hotmail.com</w:t>
        </w:r>
      </w:hyperlink>
      <w:r>
        <w:t xml:space="preserve"> eller 076-1667878 </w:t>
      </w:r>
    </w:p>
    <w:p w14:paraId="45830FCF" w14:textId="5799D0A5" w:rsidR="00B813DC" w:rsidRDefault="00B813DC" w:rsidP="009B705A">
      <w:r>
        <w:t xml:space="preserve">Om du vill du anmäla dig och din hund så går du in via denna länk i </w:t>
      </w:r>
    </w:p>
    <w:p w14:paraId="35FC0A9E" w14:textId="6AF536E6" w:rsidR="00B813DC" w:rsidRDefault="00B813DC" w:rsidP="009B705A">
      <w:r>
        <w:t xml:space="preserve">NKL: </w:t>
      </w:r>
      <w:hyperlink r:id="rId6" w:history="1">
        <w:r w:rsidRPr="002E3989">
          <w:rPr>
            <w:rStyle w:val="Hyperlnk"/>
          </w:rPr>
          <w:t>https://sbktavling.se/competitions/44697</w:t>
        </w:r>
      </w:hyperlink>
    </w:p>
    <w:p w14:paraId="780D521A" w14:textId="692A83C3" w:rsidR="00B813DC" w:rsidRDefault="00B813DC" w:rsidP="009B705A">
      <w:r>
        <w:t>ÖKL:</w:t>
      </w:r>
      <w:r w:rsidRPr="00B813DC">
        <w:t xml:space="preserve"> </w:t>
      </w:r>
      <w:hyperlink r:id="rId7" w:history="1">
        <w:r w:rsidRPr="002E3989">
          <w:rPr>
            <w:rStyle w:val="Hyperlnk"/>
          </w:rPr>
          <w:t>https://sbktavling.se/competitions/44698</w:t>
        </w:r>
      </w:hyperlink>
    </w:p>
    <w:p w14:paraId="3C6E8C7A" w14:textId="5C4802B9" w:rsidR="00B813DC" w:rsidRDefault="00CD7819" w:rsidP="009B705A">
      <w:r>
        <w:rPr>
          <w:noProof/>
        </w:rPr>
        <w:drawing>
          <wp:anchor distT="0" distB="0" distL="114300" distR="114300" simplePos="0" relativeHeight="251659264" behindDoc="1" locked="0" layoutInCell="1" allowOverlap="1" wp14:anchorId="4014B97E" wp14:editId="63B51A11">
            <wp:simplePos x="0" y="0"/>
            <wp:positionH relativeFrom="column">
              <wp:posOffset>759460</wp:posOffset>
            </wp:positionH>
            <wp:positionV relativeFrom="paragraph">
              <wp:posOffset>84455</wp:posOffset>
            </wp:positionV>
            <wp:extent cx="1546246" cy="1010009"/>
            <wp:effectExtent l="0" t="0" r="0" b="0"/>
            <wp:wrapNone/>
            <wp:docPr id="2" name="Bildobjekt 2" descr="En bild som visar gräs, utomhus, träd, däggdj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gräs, utomhus, träd, däggdjur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46" cy="1010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096DD" w14:textId="0A3EAAE4" w:rsidR="00A65A68" w:rsidRDefault="00A65A68" w:rsidP="009B705A"/>
    <w:sectPr w:rsidR="00A6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5A"/>
    <w:rsid w:val="009B705A"/>
    <w:rsid w:val="00A65A68"/>
    <w:rsid w:val="00B42AC9"/>
    <w:rsid w:val="00B813DC"/>
    <w:rsid w:val="00C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19C3"/>
  <w15:chartTrackingRefBased/>
  <w15:docId w15:val="{45D243D0-29AE-40CA-BB62-F1CCCBF7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813D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sbktavling.se/competitions/446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bktavling.se/competitions/44697" TargetMode="External"/><Relationship Id="rId5" Type="http://schemas.openxmlformats.org/officeDocument/2006/relationships/hyperlink" Target="mailto:lisenkarlsson@hot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Karlsson, Lisen</dc:creator>
  <cp:keywords/>
  <dc:description/>
  <cp:lastModifiedBy>Monica Blomkvist</cp:lastModifiedBy>
  <cp:revision>2</cp:revision>
  <dcterms:created xsi:type="dcterms:W3CDTF">2023-03-01T10:55:00Z</dcterms:created>
  <dcterms:modified xsi:type="dcterms:W3CDTF">2023-03-01T10:55:00Z</dcterms:modified>
</cp:coreProperties>
</file>