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6B377" w14:textId="0395A757" w:rsidR="00D23C43" w:rsidRDefault="00D23C43" w:rsidP="00D23C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sv-SE"/>
        </w:rPr>
        <w:drawing>
          <wp:inline distT="0" distB="0" distL="0" distR="0" wp14:anchorId="1F4163F6" wp14:editId="1BAE70DC">
            <wp:extent cx="3121152" cy="911352"/>
            <wp:effectExtent l="0" t="0" r="3175" b="317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91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F9B06" w14:textId="77777777" w:rsidR="00D23C43" w:rsidRDefault="00D23C43" w:rsidP="00FB79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</w:p>
    <w:p w14:paraId="4F25B287" w14:textId="6AFFCCC5" w:rsidR="00FB790B" w:rsidRPr="00FB790B" w:rsidRDefault="00FB790B" w:rsidP="00FB79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FB790B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Träningsdag Retriever Nybörjare</w:t>
      </w:r>
    </w:p>
    <w:p w14:paraId="743ED296" w14:textId="77777777" w:rsidR="00FB790B" w:rsidRPr="00FB790B" w:rsidRDefault="00FB790B" w:rsidP="00FB79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14:paraId="2921B3C3" w14:textId="38DA2BAA" w:rsidR="00FB790B" w:rsidRPr="00FB790B" w:rsidRDefault="00FB790B" w:rsidP="00FB79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FB790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Välkommen till en </w:t>
      </w:r>
      <w:r w:rsidR="00B7454E" w:rsidRPr="00FB790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träningsdag</w:t>
      </w:r>
      <w:r w:rsidRPr="00FB790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för dig som är nybörjare och/eller som har en nybörjarhund/</w:t>
      </w:r>
      <w:proofErr w:type="spellStart"/>
      <w:r w:rsidRPr="00FB790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unghund</w:t>
      </w:r>
      <w:proofErr w:type="spellEnd"/>
      <w:r w:rsidRPr="00FB790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. Vi erbjuder övningar som bygger från grunden med ett genomtänkt upplägg men där vi stödjer och ger problemlösande förslag för respektive deltagare. Skott kommer att förekomma.</w:t>
      </w:r>
    </w:p>
    <w:p w14:paraId="0CFA0FA4" w14:textId="77777777" w:rsidR="00FB790B" w:rsidRPr="00FB790B" w:rsidRDefault="00FB790B" w:rsidP="00FB79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FB790B"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  <w:br/>
      </w:r>
    </w:p>
    <w:p w14:paraId="7036CB36" w14:textId="77777777" w:rsidR="00FB790B" w:rsidRPr="00FB790B" w:rsidRDefault="00FB790B" w:rsidP="00FB79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FB790B"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  <w:t>Förkunskaper</w:t>
      </w:r>
      <w:r w:rsidRPr="00FB790B">
        <w:rPr>
          <w:rFonts w:ascii="Arial" w:eastAsia="Times New Roman" w:hAnsi="Arial" w:cs="Arial"/>
          <w:color w:val="333333"/>
          <w:sz w:val="28"/>
          <w:szCs w:val="28"/>
          <w:lang w:eastAsia="sv-SE"/>
        </w:rPr>
        <w:t>: Hunden ska kunna apportera och komma på inkallning.</w:t>
      </w:r>
    </w:p>
    <w:p w14:paraId="0BB0870F" w14:textId="6D982364" w:rsidR="00835B2D" w:rsidRPr="000E3723" w:rsidRDefault="00835B2D" w:rsidP="00FB7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835B2D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Datum:</w:t>
      </w:r>
      <w:r w:rsidR="000E3723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 </w:t>
      </w:r>
      <w:r w:rsidR="000E372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15 april</w:t>
      </w:r>
    </w:p>
    <w:p w14:paraId="3AFD96F3" w14:textId="07B5DFE2" w:rsidR="00835B2D" w:rsidRPr="00FB790B" w:rsidRDefault="00835B2D" w:rsidP="00835B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FB790B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Tid:</w:t>
      </w:r>
      <w:r w:rsidRPr="00FB790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10:00 - 16:00 </w:t>
      </w:r>
      <w:r w:rsidR="000E372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ca</w:t>
      </w:r>
    </w:p>
    <w:p w14:paraId="2D94AE56" w14:textId="77777777" w:rsidR="00835B2D" w:rsidRPr="00FB790B" w:rsidRDefault="00835B2D" w:rsidP="00835B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FB790B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Plats</w:t>
      </w:r>
      <w:r w:rsidRPr="00FB790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: Borlänge, Trafikverkets gård, Dala </w:t>
      </w:r>
      <w:proofErr w:type="spellStart"/>
      <w:r w:rsidRPr="00FB790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Storsund</w:t>
      </w:r>
      <w:proofErr w:type="spellEnd"/>
    </w:p>
    <w:p w14:paraId="3BF0ECB6" w14:textId="77777777" w:rsidR="00835B2D" w:rsidRPr="00FB790B" w:rsidRDefault="00835B2D" w:rsidP="00835B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FB790B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Antal deltagare:</w:t>
      </w:r>
      <w:r w:rsidRPr="00FB790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max 8 deltagare</w:t>
      </w:r>
    </w:p>
    <w:p w14:paraId="15F1D557" w14:textId="67883127" w:rsidR="00B7454E" w:rsidRDefault="00B7454E" w:rsidP="00FB7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Kursavgift</w:t>
      </w:r>
      <w:r w:rsidR="000E3723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: </w:t>
      </w:r>
      <w:r w:rsidR="000E372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1500:-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/ekipage med hund, </w:t>
      </w:r>
      <w:r w:rsidR="000E372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betalas 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>när du fått bekräftelse att du fått en plats.</w:t>
      </w:r>
    </w:p>
    <w:p w14:paraId="63FE2D4A" w14:textId="77777777" w:rsidR="00B7454E" w:rsidRDefault="00B7454E" w:rsidP="00FB7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</w:p>
    <w:p w14:paraId="01F15154" w14:textId="7EC4A508" w:rsidR="00D23C43" w:rsidRDefault="00B7454E" w:rsidP="00FB79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>Åhörare är varmt välkomna och betalar en avgift på 300:-/dag eller 500:- om man vill vara med båda dagarna.</w:t>
      </w:r>
    </w:p>
    <w:p w14:paraId="53F3AF22" w14:textId="77777777" w:rsidR="00D23C43" w:rsidRDefault="00D23C43" w:rsidP="00FB79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</w:p>
    <w:p w14:paraId="01A17139" w14:textId="77777777" w:rsidR="00D23C43" w:rsidRDefault="00D23C43" w:rsidP="00FB79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</w:p>
    <w:p w14:paraId="15A900ED" w14:textId="46929D18" w:rsidR="00FB790B" w:rsidRPr="00FB790B" w:rsidRDefault="00FB790B" w:rsidP="00FB79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</w:pPr>
      <w:r w:rsidRPr="00FB790B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Träningsdag Retriever </w:t>
      </w:r>
      <w:r w:rsidR="00835B2D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Nybörjare på väg </w:t>
      </w:r>
      <w:r w:rsidR="004A0962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mot </w:t>
      </w:r>
      <w:r w:rsidRPr="00FB790B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Öppen</w:t>
      </w:r>
      <w:r w:rsidR="00B7454E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 klass</w:t>
      </w:r>
    </w:p>
    <w:p w14:paraId="0F953255" w14:textId="77777777" w:rsidR="00FB790B" w:rsidRPr="00FB790B" w:rsidRDefault="00FB790B" w:rsidP="00FB79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14:paraId="69B89D20" w14:textId="303441EA" w:rsidR="00FB790B" w:rsidRPr="00FB790B" w:rsidRDefault="00FB790B" w:rsidP="00FB79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</w:pPr>
      <w:r w:rsidRPr="00FB790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Välkommen till en träningsdag för dig som har </w:t>
      </w:r>
      <w:r w:rsidR="004A0962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kommit en bra bit på väg </w:t>
      </w:r>
      <w:r w:rsidR="00B7454E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i din träning </w:t>
      </w:r>
      <w:r w:rsidR="004A0962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mot start/redan startat</w:t>
      </w:r>
      <w:r w:rsidRPr="00FB790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på jaktprov för retriever och som vill träna vidare </w:t>
      </w:r>
      <w:r w:rsidR="004A0962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för att sätta detaljerna och komma vidare mot excellent</w:t>
      </w:r>
      <w:r w:rsidR="00B7454E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och </w:t>
      </w:r>
      <w:proofErr w:type="spellStart"/>
      <w:r w:rsidR="00B7454E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ökl</w:t>
      </w:r>
      <w:proofErr w:type="spellEnd"/>
      <w:r w:rsidRPr="00FB790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. Vi lägger upp och ger tips på övningar som tränar hunden för dessa utmaningar. Vi erbjuder ett genomtänkt upplägg</w:t>
      </w:r>
      <w:r w:rsidR="004A0962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,</w:t>
      </w:r>
      <w:r w:rsidRPr="00FB790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där vi</w:t>
      </w:r>
      <w:r w:rsidR="004A0962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även</w:t>
      </w:r>
      <w:r w:rsidRPr="00FB790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stödjer och ger problemlösande förslag för respektive deltagare. Skott kommer att förekomma.</w:t>
      </w:r>
    </w:p>
    <w:p w14:paraId="6A70C1F1" w14:textId="77777777" w:rsidR="00FB790B" w:rsidRPr="00FB790B" w:rsidRDefault="00FB790B" w:rsidP="00FB79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14:paraId="02CD3B48" w14:textId="2CEDC0EB" w:rsidR="00FB790B" w:rsidRDefault="00FB790B" w:rsidP="00FB7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FB790B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Förkunskaper:</w:t>
      </w:r>
      <w:r w:rsidRPr="00FB790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Hunden ska </w:t>
      </w:r>
      <w:r w:rsidR="00835B2D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kunna arbeta i grupp och </w:t>
      </w:r>
      <w:r w:rsidR="004A0962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ha grundläggande kunskaper i apportering</w:t>
      </w:r>
      <w:r w:rsidRPr="00FB790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.</w:t>
      </w:r>
    </w:p>
    <w:p w14:paraId="38866D10" w14:textId="77777777" w:rsidR="00835B2D" w:rsidRPr="00FB790B" w:rsidRDefault="00835B2D" w:rsidP="00835B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FB790B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Vid löp</w:t>
      </w:r>
      <w:r w:rsidRPr="00FB790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: Hund som löper äger ej rätt att delta.</w:t>
      </w:r>
    </w:p>
    <w:p w14:paraId="1812DB34" w14:textId="30D752D6" w:rsidR="00835B2D" w:rsidRPr="00FB790B" w:rsidRDefault="00835B2D" w:rsidP="00835B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FB790B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Datum: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 </w:t>
      </w:r>
      <w:r w:rsidR="000E3723" w:rsidRPr="000E372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16 april</w:t>
      </w:r>
    </w:p>
    <w:p w14:paraId="20F5486E" w14:textId="21E5676A" w:rsidR="00835B2D" w:rsidRPr="00FB790B" w:rsidRDefault="00835B2D" w:rsidP="00835B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FB790B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Tid:</w:t>
      </w:r>
      <w:r w:rsidRPr="00FB790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10:00 - 16:00 </w:t>
      </w:r>
      <w:r w:rsidR="000E372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ca</w:t>
      </w:r>
    </w:p>
    <w:p w14:paraId="7CE86598" w14:textId="77777777" w:rsidR="00835B2D" w:rsidRPr="00FB790B" w:rsidRDefault="00835B2D" w:rsidP="00835B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FB790B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Plats</w:t>
      </w:r>
      <w:r w:rsidRPr="00FB790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: Borlänge, Trafikverkets gård, Dala </w:t>
      </w:r>
      <w:proofErr w:type="spellStart"/>
      <w:r w:rsidRPr="00FB790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Storsund</w:t>
      </w:r>
      <w:proofErr w:type="spellEnd"/>
    </w:p>
    <w:p w14:paraId="7A8E7CEA" w14:textId="33329DD0" w:rsidR="00835B2D" w:rsidRDefault="00835B2D" w:rsidP="00835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FB790B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Antal deltagare:</w:t>
      </w:r>
      <w:r w:rsidRPr="00FB790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max 8 deltagare</w:t>
      </w:r>
    </w:p>
    <w:p w14:paraId="1C299704" w14:textId="77777777" w:rsidR="00D23C43" w:rsidRDefault="00B7454E" w:rsidP="00B74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Kursavgift: 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>1500:-/ekipage med hund, betalas när du fått bekräftelse att du fått en plats.</w:t>
      </w:r>
    </w:p>
    <w:p w14:paraId="1FCDD1D1" w14:textId="1126E4F0" w:rsidR="00B7454E" w:rsidRPr="00FB790B" w:rsidRDefault="00B7454E" w:rsidP="00B74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lastRenderedPageBreak/>
        <w:t>Åhörare är varmt välkomna och betalar en avgift på 300:-/dag eller 500:- om man vill vara med båda dagarna.</w:t>
      </w:r>
      <w:r w:rsidRPr="00FB790B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br/>
      </w:r>
    </w:p>
    <w:p w14:paraId="1F51CC9A" w14:textId="67FD8E81" w:rsidR="000E3723" w:rsidRDefault="000E3723" w:rsidP="00835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>Deltagarna kommer båda dagarna att delas upp i två mindre grupper och träna med en instruktör på fm för att sedan skifta och träna med den andra instruktören efter lunch.</w:t>
      </w:r>
    </w:p>
    <w:p w14:paraId="0550E6A6" w14:textId="0BAD247B" w:rsidR="000E3723" w:rsidRDefault="000E3723" w:rsidP="00835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</w:p>
    <w:p w14:paraId="0C5D42AD" w14:textId="19CFD2F8" w:rsidR="000E3723" w:rsidRDefault="000E3723" w:rsidP="00835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>Ta med fika och lunch, något att sitta på, vatten till hunden, belöningsgodis/leksak och vad annat du behöver till dig och din hund.</w:t>
      </w:r>
    </w:p>
    <w:p w14:paraId="2AC86A8D" w14:textId="77777777" w:rsidR="000E3723" w:rsidRDefault="000E3723" w:rsidP="00835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</w:p>
    <w:p w14:paraId="7DFD86E5" w14:textId="3DB09DE6" w:rsidR="00B7454E" w:rsidRDefault="000E3723" w:rsidP="00FB7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>Anmäl</w:t>
      </w:r>
      <w:r w:rsidR="00B7454E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an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sker via denna länk</w:t>
      </w:r>
      <w:r w:rsidR="006030D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  <w:hyperlink r:id="rId5" w:history="1">
        <w:r w:rsidR="006030D7" w:rsidRPr="002F4769">
          <w:rPr>
            <w:rStyle w:val="Hyperlnk"/>
            <w:rFonts w:ascii="Arial" w:eastAsia="Times New Roman" w:hAnsi="Arial" w:cs="Arial"/>
            <w:sz w:val="28"/>
            <w:szCs w:val="28"/>
            <w:lang w:eastAsia="sv-SE"/>
          </w:rPr>
          <w:t>https://forms.gle/sRqphvCbg1iEUyP19</w:t>
        </w:r>
      </w:hyperlink>
      <w:r w:rsidR="006030D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  <w:r w:rsidR="006030D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och betalning sker till </w:t>
      </w:r>
    </w:p>
    <w:p w14:paraId="5E930E3D" w14:textId="77777777" w:rsidR="00D23C43" w:rsidRDefault="000E3723" w:rsidP="00FB7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FRK GD:s pg: </w:t>
      </w:r>
      <w:r w:rsidR="00B7454E" w:rsidRPr="00B7454E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9252365-3</w:t>
      </w:r>
      <w:r w:rsidR="00B7454E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</w:p>
    <w:p w14:paraId="7EFD4924" w14:textId="4A962CEA" w:rsidR="00FB790B" w:rsidRDefault="00B7454E" w:rsidP="00FB7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>Din plats är säkrad när betalningen kommit in.</w:t>
      </w:r>
    </w:p>
    <w:p w14:paraId="7E45DAA1" w14:textId="4D6B6ED1" w:rsidR="00D23C43" w:rsidRDefault="00D23C43" w:rsidP="00FB7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>Medlemmar i sektionen har förtur, övriga har möjlighet att anmäla som reserv i mån av plats.</w:t>
      </w:r>
    </w:p>
    <w:p w14:paraId="1A6CE261" w14:textId="77777777" w:rsidR="00D23C43" w:rsidRDefault="00B7454E" w:rsidP="00FB7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>Kontaktperson:</w:t>
      </w:r>
    </w:p>
    <w:p w14:paraId="04020542" w14:textId="5E355AFC" w:rsidR="00B7454E" w:rsidRDefault="00B7454E" w:rsidP="00FB7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Monica Blomkvist </w:t>
      </w:r>
      <w:hyperlink r:id="rId6" w:history="1">
        <w:r w:rsidRPr="00A639C6">
          <w:rPr>
            <w:rStyle w:val="Hyperlnk"/>
            <w:rFonts w:ascii="Arial" w:eastAsia="Times New Roman" w:hAnsi="Arial" w:cs="Arial"/>
            <w:sz w:val="28"/>
            <w:szCs w:val="28"/>
            <w:lang w:eastAsia="sv-SE"/>
          </w:rPr>
          <w:t>ordforande.gavledala@frk.nu</w:t>
        </w:r>
      </w:hyperlink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eller 070-3747392</w:t>
      </w:r>
    </w:p>
    <w:p w14:paraId="0C310E40" w14:textId="77777777" w:rsidR="00B7454E" w:rsidRDefault="00B7454E" w:rsidP="00FB7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</w:p>
    <w:p w14:paraId="55F5046C" w14:textId="33B78EFB" w:rsidR="00FB790B" w:rsidRDefault="00FB790B" w:rsidP="00FB7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</w:p>
    <w:p w14:paraId="23F514AB" w14:textId="4161656F" w:rsidR="00FB790B" w:rsidRDefault="00FB790B" w:rsidP="004A096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6"/>
          <w:szCs w:val="16"/>
          <w:lang w:eastAsia="sv-SE"/>
        </w:rPr>
      </w:pP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sv-SE"/>
        </w:rPr>
        <w:drawing>
          <wp:inline distT="0" distB="0" distL="0" distR="0" wp14:anchorId="507D2166" wp14:editId="49960F1A">
            <wp:extent cx="2420264" cy="31432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147" cy="3191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29F45" w14:textId="19DF0DD4" w:rsidR="003138CF" w:rsidRPr="00E639C2" w:rsidRDefault="00994485" w:rsidP="004A096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6"/>
          <w:szCs w:val="16"/>
          <w:lang w:eastAsia="sv-SE"/>
        </w:rPr>
      </w:pPr>
      <w:r>
        <w:rPr>
          <w:rFonts w:ascii="Helvetica" w:eastAsia="Times New Roman" w:hAnsi="Helvetica" w:cs="Helvetica"/>
          <w:color w:val="000000"/>
          <w:sz w:val="16"/>
          <w:szCs w:val="16"/>
          <w:lang w:eastAsia="sv-SE"/>
        </w:rPr>
        <w:t>Foto: Fabian Helgesson</w:t>
      </w:r>
    </w:p>
    <w:p w14:paraId="1667EEE2" w14:textId="77777777" w:rsidR="00FB790B" w:rsidRPr="00FB790B" w:rsidRDefault="00FB790B" w:rsidP="00FB79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</w:pPr>
      <w:r w:rsidRPr="00FB790B">
        <w:rPr>
          <w:rFonts w:ascii="Arial" w:eastAsia="Times New Roman" w:hAnsi="Arial" w:cs="Arial"/>
          <w:color w:val="000000"/>
          <w:sz w:val="28"/>
          <w:szCs w:val="28"/>
          <w:lang w:eastAsia="sv-SE"/>
        </w:rPr>
        <w:br/>
      </w:r>
    </w:p>
    <w:p w14:paraId="2A7912E5" w14:textId="02934767" w:rsidR="0013624E" w:rsidRDefault="00C13390" w:rsidP="00D23C43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>Instruktörer</w:t>
      </w:r>
      <w:r w:rsidR="00D23C4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na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  <w:r w:rsidR="00FB790B" w:rsidRPr="00FB790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Marita och Pernilla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, </w:t>
      </w:r>
      <w:r w:rsidR="00FB790B" w:rsidRPr="00FB790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är båda certifierade SSRK instruktörer med mångårig erfarenhet av kurser och träningar för retrievers. 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>De</w:t>
      </w:r>
      <w:r w:rsidR="00FB790B" w:rsidRPr="00FB790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håller för det mesta kurser tillsammans i Falun/ Borlänge området.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</w:p>
    <w:p w14:paraId="0BC47322" w14:textId="77777777" w:rsidR="00D23C43" w:rsidRDefault="00D23C43" w:rsidP="00D23C43">
      <w:pPr>
        <w:jc w:val="center"/>
        <w:rPr>
          <w:rFonts w:ascii="Arial" w:hAnsi="Arial" w:cs="Arial"/>
          <w:sz w:val="28"/>
          <w:szCs w:val="28"/>
        </w:rPr>
      </w:pPr>
    </w:p>
    <w:p w14:paraId="32DC9CC0" w14:textId="1CCE3522" w:rsidR="00D23C43" w:rsidRPr="00D23C43" w:rsidRDefault="00D23C43" w:rsidP="00D23C43">
      <w:pPr>
        <w:jc w:val="center"/>
        <w:rPr>
          <w:rFonts w:ascii="Arial" w:hAnsi="Arial" w:cs="Arial"/>
          <w:sz w:val="28"/>
          <w:szCs w:val="28"/>
        </w:rPr>
      </w:pPr>
      <w:r w:rsidRPr="00D23C43">
        <w:rPr>
          <w:rFonts w:ascii="Arial" w:hAnsi="Arial" w:cs="Arial"/>
          <w:sz w:val="28"/>
          <w:szCs w:val="28"/>
        </w:rPr>
        <w:lastRenderedPageBreak/>
        <w:t>Vi ser fram emot ett par mycket trevliga och lärorika träningsdagar tillsammans!</w:t>
      </w:r>
      <w:r>
        <w:rPr>
          <w:rFonts w:ascii="Arial" w:hAnsi="Arial" w:cs="Arial"/>
          <w:sz w:val="28"/>
          <w:szCs w:val="28"/>
        </w:rPr>
        <w:t xml:space="preserve"> </w:t>
      </w:r>
    </w:p>
    <w:sectPr w:rsidR="00D23C43" w:rsidRPr="00D2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0B"/>
    <w:rsid w:val="000E3723"/>
    <w:rsid w:val="0013624E"/>
    <w:rsid w:val="001E4DD4"/>
    <w:rsid w:val="003138CF"/>
    <w:rsid w:val="004A0962"/>
    <w:rsid w:val="006030D7"/>
    <w:rsid w:val="00835B2D"/>
    <w:rsid w:val="00994485"/>
    <w:rsid w:val="00B7454E"/>
    <w:rsid w:val="00C13390"/>
    <w:rsid w:val="00D23C43"/>
    <w:rsid w:val="00E639C2"/>
    <w:rsid w:val="00FB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3465"/>
  <w15:chartTrackingRefBased/>
  <w15:docId w15:val="{BBABBA64-DE28-49AC-BB68-9FAC703B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7454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74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dforande.gavledala@frk.nu" TargetMode="External"/><Relationship Id="rId5" Type="http://schemas.openxmlformats.org/officeDocument/2006/relationships/hyperlink" Target="https://forms.gle/sRqphvCbg1iEUyP1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2910</TotalTime>
  <Pages>3</Pages>
  <Words>433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Blomkvist</dc:creator>
  <cp:keywords/>
  <dc:description/>
  <cp:lastModifiedBy>Monica Blomkvist</cp:lastModifiedBy>
  <cp:revision>6</cp:revision>
  <cp:lastPrinted>2023-02-02T16:07:00Z</cp:lastPrinted>
  <dcterms:created xsi:type="dcterms:W3CDTF">2023-01-31T16:00:00Z</dcterms:created>
  <dcterms:modified xsi:type="dcterms:W3CDTF">2023-02-08T07:39:00Z</dcterms:modified>
</cp:coreProperties>
</file>